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A1E8" w14:textId="3B8FB210" w:rsidR="00DF4487" w:rsidRPr="002560B4" w:rsidRDefault="00DF4487" w:rsidP="00DF4487">
      <w:pPr>
        <w:rPr>
          <w:rFonts w:ascii="HG創英角ｺﾞｼｯｸUB" w:eastAsia="HG創英角ｺﾞｼｯｸUB" w:hAnsi="HG創英角ｺﾞｼｯｸUB"/>
          <w:color w:val="92D050"/>
          <w:sz w:val="36"/>
          <w:szCs w:val="36"/>
        </w:rPr>
      </w:pPr>
      <w:r w:rsidRPr="002560B4">
        <w:rPr>
          <w:rFonts w:ascii="HG創英角ｺﾞｼｯｸUB" w:eastAsia="HG創英角ｺﾞｼｯｸUB" w:hAnsi="HG創英角ｺﾞｼｯｸUB" w:hint="eastAsia"/>
          <w:color w:val="92D050"/>
          <w:sz w:val="36"/>
          <w:szCs w:val="36"/>
        </w:rPr>
        <w:t>一人乗りカート「ターフウォーカー」導入しました‼</w:t>
      </w:r>
    </w:p>
    <w:p w14:paraId="5A6C072B" w14:textId="77777777" w:rsidR="00DF4487" w:rsidRDefault="00DF4487" w:rsidP="00DF4487"/>
    <w:p w14:paraId="43CF01DB" w14:textId="77777777" w:rsidR="002560B4" w:rsidRPr="002560B4" w:rsidRDefault="00592641" w:rsidP="002560B4">
      <w:pPr>
        <w:jc w:val="center"/>
        <w:rPr>
          <w:sz w:val="22"/>
        </w:rPr>
      </w:pPr>
      <w:r w:rsidRPr="002560B4">
        <w:rPr>
          <w:rFonts w:hint="eastAsia"/>
          <w:sz w:val="22"/>
        </w:rPr>
        <w:t>袖ヶ浦コースでは、お客様用一人乗りカート「ターフウォーカー」が</w:t>
      </w:r>
    </w:p>
    <w:p w14:paraId="609C4389" w14:textId="770295BA" w:rsidR="00592641" w:rsidRPr="002560B4" w:rsidRDefault="00592641" w:rsidP="002560B4">
      <w:pPr>
        <w:jc w:val="center"/>
        <w:rPr>
          <w:sz w:val="22"/>
        </w:rPr>
      </w:pPr>
      <w:r w:rsidRPr="005919E9">
        <w:rPr>
          <w:rFonts w:hint="eastAsia"/>
          <w:sz w:val="22"/>
        </w:rPr>
        <w:t>9月4日</w:t>
      </w:r>
      <w:r w:rsidR="00D867F6" w:rsidRPr="005919E9">
        <w:rPr>
          <w:rFonts w:hint="eastAsia"/>
          <w:sz w:val="22"/>
        </w:rPr>
        <w:t>(水)</w:t>
      </w:r>
      <w:r w:rsidRPr="005919E9">
        <w:rPr>
          <w:rFonts w:hint="eastAsia"/>
          <w:sz w:val="22"/>
        </w:rPr>
        <w:t>より</w:t>
      </w:r>
      <w:r w:rsidRPr="002560B4">
        <w:rPr>
          <w:rFonts w:hint="eastAsia"/>
          <w:sz w:val="22"/>
        </w:rPr>
        <w:t>利用できます。</w:t>
      </w:r>
    </w:p>
    <w:p w14:paraId="24C4C869" w14:textId="77777777" w:rsidR="00DF4487" w:rsidRPr="002560B4" w:rsidRDefault="00DF4487" w:rsidP="002560B4">
      <w:pPr>
        <w:jc w:val="center"/>
        <w:rPr>
          <w:sz w:val="22"/>
        </w:rPr>
      </w:pPr>
    </w:p>
    <w:p w14:paraId="317DB0A7" w14:textId="77777777" w:rsidR="002560B4" w:rsidRPr="002560B4" w:rsidRDefault="00592641" w:rsidP="002560B4">
      <w:pPr>
        <w:jc w:val="center"/>
        <w:rPr>
          <w:sz w:val="22"/>
        </w:rPr>
      </w:pPr>
      <w:r w:rsidRPr="002560B4">
        <w:rPr>
          <w:rFonts w:hint="eastAsia"/>
          <w:sz w:val="22"/>
        </w:rPr>
        <w:t>ご希望のお客様は事前予約制となりますのでお気軽にフロントまで</w:t>
      </w:r>
    </w:p>
    <w:p w14:paraId="108861F9" w14:textId="14DB05E4" w:rsidR="00DF4487" w:rsidRPr="002560B4" w:rsidRDefault="00592641" w:rsidP="002560B4">
      <w:pPr>
        <w:jc w:val="center"/>
        <w:rPr>
          <w:sz w:val="22"/>
        </w:rPr>
      </w:pPr>
      <w:r w:rsidRPr="002560B4">
        <w:rPr>
          <w:rFonts w:hint="eastAsia"/>
          <w:sz w:val="22"/>
        </w:rPr>
        <w:t>お声をおかけください。</w:t>
      </w:r>
    </w:p>
    <w:p w14:paraId="73173BA4" w14:textId="3CB6662D" w:rsidR="00DF4487" w:rsidRDefault="00592641" w:rsidP="002560B4">
      <w:pPr>
        <w:jc w:val="center"/>
        <w:rPr>
          <w:sz w:val="22"/>
        </w:rPr>
      </w:pPr>
      <w:r w:rsidRPr="002560B4">
        <w:rPr>
          <w:rFonts w:hint="eastAsia"/>
          <w:sz w:val="22"/>
        </w:rPr>
        <w:t>なお、台数に余裕があれば当日予約も可能です。</w:t>
      </w:r>
      <w:r w:rsidR="002560B4" w:rsidRPr="002560B4">
        <w:rPr>
          <w:rFonts w:hint="eastAsia"/>
          <w:sz w:val="22"/>
        </w:rPr>
        <w:t>お待ちしております！</w:t>
      </w:r>
    </w:p>
    <w:p w14:paraId="60358898" w14:textId="73173B0F" w:rsidR="00841B30" w:rsidRPr="002560B4" w:rsidRDefault="00CF255F" w:rsidP="002560B4">
      <w:pPr>
        <w:jc w:val="center"/>
        <w:rPr>
          <w:sz w:val="22"/>
        </w:rPr>
      </w:pPr>
      <w:r>
        <w:rPr>
          <w:rFonts w:hint="eastAsia"/>
          <w:sz w:val="22"/>
        </w:rPr>
        <w:t>利用料金　￥</w:t>
      </w:r>
      <w:r w:rsidR="00766C90">
        <w:rPr>
          <w:rFonts w:hint="eastAsia"/>
          <w:sz w:val="22"/>
        </w:rPr>
        <w:t>3，000</w:t>
      </w:r>
      <w:r>
        <w:rPr>
          <w:rFonts w:hint="eastAsia"/>
          <w:sz w:val="22"/>
        </w:rPr>
        <w:t>（税別）</w:t>
      </w:r>
    </w:p>
    <w:p w14:paraId="4ED13217" w14:textId="77777777" w:rsidR="00DF4487" w:rsidRDefault="00DF4487" w:rsidP="00DF4487"/>
    <w:p w14:paraId="5AA52DEE" w14:textId="77777777" w:rsidR="00563C8D" w:rsidRDefault="00563C8D" w:rsidP="00DF4487"/>
    <w:p w14:paraId="4D4BEE13" w14:textId="77777777" w:rsidR="00563C8D" w:rsidRDefault="00563C8D" w:rsidP="00DF4487"/>
    <w:p w14:paraId="7CF0D3A7" w14:textId="0D2AB496" w:rsidR="00DF4487" w:rsidRDefault="006A239A" w:rsidP="00DF4487">
      <w:r>
        <w:rPr>
          <w:noProof/>
        </w:rPr>
        <w:drawing>
          <wp:inline distT="0" distB="0" distL="0" distR="0" wp14:anchorId="05ADC397" wp14:editId="3A5EA4B3">
            <wp:extent cx="5400675" cy="3600450"/>
            <wp:effectExtent l="0" t="0" r="9525" b="0"/>
            <wp:docPr id="127284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675" cy="3600450"/>
                    </a:xfrm>
                    <a:prstGeom prst="rect">
                      <a:avLst/>
                    </a:prstGeom>
                    <a:noFill/>
                    <a:ln>
                      <a:noFill/>
                    </a:ln>
                  </pic:spPr>
                </pic:pic>
              </a:graphicData>
            </a:graphic>
          </wp:inline>
        </w:drawing>
      </w:r>
    </w:p>
    <w:sectPr w:rsidR="00DF4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87"/>
    <w:rsid w:val="00116F8D"/>
    <w:rsid w:val="00136FDF"/>
    <w:rsid w:val="002560B4"/>
    <w:rsid w:val="003967F2"/>
    <w:rsid w:val="00563C8D"/>
    <w:rsid w:val="005919E9"/>
    <w:rsid w:val="00592641"/>
    <w:rsid w:val="006A239A"/>
    <w:rsid w:val="00766C90"/>
    <w:rsid w:val="00840CC0"/>
    <w:rsid w:val="00841B30"/>
    <w:rsid w:val="00CF255F"/>
    <w:rsid w:val="00D867F6"/>
    <w:rsid w:val="00DF4487"/>
    <w:rsid w:val="00F5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B41F40"/>
  <w15:chartTrackingRefBased/>
  <w15:docId w15:val="{F08366C2-146F-4FD6-8C8E-AAEA33A0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 袖ヶ浦カンツリー</dc:creator>
  <cp:keywords/>
  <dc:description/>
  <cp:lastModifiedBy>管理者 袖ヶ浦カンツリー</cp:lastModifiedBy>
  <cp:revision>10</cp:revision>
  <cp:lastPrinted>2024-09-03T04:22:00Z</cp:lastPrinted>
  <dcterms:created xsi:type="dcterms:W3CDTF">2024-09-03T02:03:00Z</dcterms:created>
  <dcterms:modified xsi:type="dcterms:W3CDTF">2024-09-03T04:36:00Z</dcterms:modified>
</cp:coreProperties>
</file>